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D6447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ELJÁRÁST MEGINDÍTÓ KÉRELEM*</w:t>
      </w:r>
    </w:p>
    <w:p w14:paraId="34DCDB60" w14:textId="77777777" w:rsidR="00266E04" w:rsidRPr="00F2619F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19F">
        <w:rPr>
          <w:rFonts w:ascii="Times New Roman" w:hAnsi="Times New Roman" w:cs="Times New Roman"/>
        </w:rPr>
        <w:t>(érdeksérelemre vagy jogszabálysértésre hivatkozással nyújtható be a megtámadott döntést hozó intézményben)</w:t>
      </w:r>
    </w:p>
    <w:p w14:paraId="17D8B4B7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9984DA" w14:textId="17A30A4D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>Kötelező melléklet: az állami fenntartású középfokú iskola megtámadott határozatának másolata</w:t>
      </w:r>
    </w:p>
    <w:p w14:paraId="6F8A9E1F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619F">
        <w:rPr>
          <w:rFonts w:ascii="Times New Roman" w:hAnsi="Times New Roman" w:cs="Times New Roman"/>
          <w:i/>
        </w:rPr>
        <w:t xml:space="preserve">(A táblázatot szíveskedjen </w:t>
      </w:r>
      <w:r w:rsidRPr="00F2619F">
        <w:rPr>
          <w:rFonts w:ascii="Times New Roman" w:hAnsi="Times New Roman" w:cs="Times New Roman"/>
          <w:b/>
          <w:i/>
          <w:u w:val="single"/>
        </w:rPr>
        <w:t>nyomtatott nagybetűkkel</w:t>
      </w:r>
      <w:r w:rsidRPr="00F2619F">
        <w:rPr>
          <w:rFonts w:ascii="Times New Roman" w:hAnsi="Times New Roman" w:cs="Times New Roman"/>
          <w:i/>
        </w:rPr>
        <w:t xml:space="preserve"> kitölteni.)</w:t>
      </w:r>
    </w:p>
    <w:p w14:paraId="33E10013" w14:textId="1BD29581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 xml:space="preserve">A jogorvoslatot kérő </w:t>
      </w:r>
      <w:r w:rsidRPr="00F2619F">
        <w:rPr>
          <w:rFonts w:ascii="Times New Roman" w:hAnsi="Times New Roman" w:cs="Times New Roman"/>
        </w:rPr>
        <w:t xml:space="preserve">(szülő, gondviselő, gyám vagy nagykorú tanuló) </w:t>
      </w:r>
      <w:r w:rsidRPr="00F2619F">
        <w:rPr>
          <w:rFonts w:ascii="Times New Roman" w:hAnsi="Times New Roman" w:cs="Times New Roman"/>
          <w:b/>
        </w:rPr>
        <w:t xml:space="preserve">adatai (akinek az adatai a </w:t>
      </w:r>
      <w:r w:rsidR="006773D4">
        <w:rPr>
          <w:rFonts w:ascii="Times New Roman" w:hAnsi="Times New Roman" w:cs="Times New Roman"/>
          <w:b/>
        </w:rPr>
        <w:t>megtámadott</w:t>
      </w:r>
      <w:r w:rsidRPr="00F2619F">
        <w:rPr>
          <w:rFonts w:ascii="Times New Roman" w:hAnsi="Times New Roman" w:cs="Times New Roman"/>
          <w:b/>
        </w:rPr>
        <w:t xml:space="preserve"> határozaton szerepelnek):</w:t>
      </w:r>
    </w:p>
    <w:p w14:paraId="59CCB9A2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93"/>
        <w:gridCol w:w="6169"/>
      </w:tblGrid>
      <w:tr w:rsidR="00266E04" w:rsidRPr="00F2619F" w14:paraId="6CD7FBF7" w14:textId="77777777" w:rsidTr="00726ED9">
        <w:trPr>
          <w:trHeight w:val="551"/>
        </w:trPr>
        <w:tc>
          <w:tcPr>
            <w:tcW w:w="3035" w:type="dxa"/>
          </w:tcPr>
          <w:p w14:paraId="1DFA68CD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A jogorvoslatot kérő neve:</w:t>
            </w:r>
          </w:p>
        </w:tc>
        <w:tc>
          <w:tcPr>
            <w:tcW w:w="6741" w:type="dxa"/>
          </w:tcPr>
          <w:p w14:paraId="2A9337FF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4238CAE2" w14:textId="77777777" w:rsidTr="00726ED9">
        <w:trPr>
          <w:trHeight w:val="402"/>
        </w:trPr>
        <w:tc>
          <w:tcPr>
            <w:tcW w:w="3035" w:type="dxa"/>
          </w:tcPr>
          <w:p w14:paraId="34EA13C3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Értesítési címe</w:t>
            </w:r>
            <w:proofErr w:type="gramStart"/>
            <w:r w:rsidRPr="00F2619F">
              <w:rPr>
                <w:rFonts w:ascii="Times New Roman" w:hAnsi="Times New Roman" w:cs="Times New Roman"/>
              </w:rPr>
              <w:t>:             település</w:t>
            </w:r>
            <w:proofErr w:type="gramEnd"/>
          </w:p>
        </w:tc>
        <w:tc>
          <w:tcPr>
            <w:tcW w:w="6741" w:type="dxa"/>
          </w:tcPr>
          <w:p w14:paraId="13050260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057ABE8F" w14:textId="77777777" w:rsidTr="00726ED9">
        <w:trPr>
          <w:trHeight w:val="436"/>
        </w:trPr>
        <w:tc>
          <w:tcPr>
            <w:tcW w:w="3035" w:type="dxa"/>
          </w:tcPr>
          <w:p w14:paraId="17CC07D0" w14:textId="77777777" w:rsidR="00266E04" w:rsidRPr="00F2619F" w:rsidRDefault="00266E04" w:rsidP="00726ED9">
            <w:pPr>
              <w:jc w:val="right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 xml:space="preserve"> utca, házszám</w:t>
            </w:r>
          </w:p>
        </w:tc>
        <w:tc>
          <w:tcPr>
            <w:tcW w:w="6741" w:type="dxa"/>
          </w:tcPr>
          <w:p w14:paraId="09546386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2A7FB5C3" w14:textId="77777777" w:rsidTr="00726ED9">
        <w:trPr>
          <w:trHeight w:val="418"/>
        </w:trPr>
        <w:tc>
          <w:tcPr>
            <w:tcW w:w="3035" w:type="dxa"/>
          </w:tcPr>
          <w:p w14:paraId="50ED343D" w14:textId="77777777" w:rsidR="00266E04" w:rsidRPr="00F2619F" w:rsidRDefault="00266E04" w:rsidP="00726ED9">
            <w:pPr>
              <w:jc w:val="right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 xml:space="preserve"> irányítószám</w:t>
            </w:r>
          </w:p>
        </w:tc>
        <w:tc>
          <w:tcPr>
            <w:tcW w:w="6741" w:type="dxa"/>
          </w:tcPr>
          <w:p w14:paraId="36F9DC2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474231EB" w14:textId="77777777" w:rsidTr="00726ED9">
        <w:trPr>
          <w:trHeight w:val="418"/>
        </w:trPr>
        <w:tc>
          <w:tcPr>
            <w:tcW w:w="3035" w:type="dxa"/>
          </w:tcPr>
          <w:p w14:paraId="006CBB68" w14:textId="77777777" w:rsidR="00266E04" w:rsidRPr="00F2619F" w:rsidRDefault="00266E04" w:rsidP="00726ED9">
            <w:pPr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6741" w:type="dxa"/>
          </w:tcPr>
          <w:p w14:paraId="665E35C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181D7C4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3F5A68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>A tanuló adatai:</w:t>
      </w:r>
    </w:p>
    <w:p w14:paraId="027C50AE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5"/>
        <w:gridCol w:w="6127"/>
      </w:tblGrid>
      <w:tr w:rsidR="00266E04" w:rsidRPr="00F2619F" w14:paraId="0C665C04" w14:textId="77777777" w:rsidTr="00726ED9">
        <w:trPr>
          <w:trHeight w:val="556"/>
        </w:trPr>
        <w:tc>
          <w:tcPr>
            <w:tcW w:w="3079" w:type="dxa"/>
          </w:tcPr>
          <w:p w14:paraId="762FD14A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6697" w:type="dxa"/>
          </w:tcPr>
          <w:p w14:paraId="237CF8ED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1FFCA322" w14:textId="77777777" w:rsidTr="00726ED9">
        <w:trPr>
          <w:trHeight w:val="548"/>
        </w:trPr>
        <w:tc>
          <w:tcPr>
            <w:tcW w:w="3079" w:type="dxa"/>
          </w:tcPr>
          <w:p w14:paraId="4DE4B69B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Születési hely, idő:</w:t>
            </w:r>
          </w:p>
        </w:tc>
        <w:tc>
          <w:tcPr>
            <w:tcW w:w="6697" w:type="dxa"/>
          </w:tcPr>
          <w:p w14:paraId="5A3E3824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4D4BD73E" w14:textId="77777777" w:rsidTr="00726ED9">
        <w:trPr>
          <w:trHeight w:val="553"/>
        </w:trPr>
        <w:tc>
          <w:tcPr>
            <w:tcW w:w="3079" w:type="dxa"/>
          </w:tcPr>
          <w:p w14:paraId="3A0B11F7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6697" w:type="dxa"/>
          </w:tcPr>
          <w:p w14:paraId="55BCF690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106A0E73" w14:textId="77777777" w:rsidTr="00726ED9">
        <w:trPr>
          <w:trHeight w:val="560"/>
        </w:trPr>
        <w:tc>
          <w:tcPr>
            <w:tcW w:w="3079" w:type="dxa"/>
          </w:tcPr>
          <w:p w14:paraId="718D32B2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6697" w:type="dxa"/>
          </w:tcPr>
          <w:p w14:paraId="50DEDA50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1DA80F1E" w14:textId="77777777" w:rsidTr="00726ED9">
        <w:trPr>
          <w:trHeight w:val="405"/>
        </w:trPr>
        <w:tc>
          <w:tcPr>
            <w:tcW w:w="3079" w:type="dxa"/>
          </w:tcPr>
          <w:p w14:paraId="4FB90E05" w14:textId="77777777" w:rsidR="00266E04" w:rsidRPr="00F2619F" w:rsidRDefault="00266E04" w:rsidP="00726ED9">
            <w:pPr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Tanulói azonosító száma:</w:t>
            </w:r>
          </w:p>
        </w:tc>
        <w:tc>
          <w:tcPr>
            <w:tcW w:w="6697" w:type="dxa"/>
          </w:tcPr>
          <w:p w14:paraId="095BB12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356C223C" w14:textId="77777777" w:rsidTr="00726ED9">
        <w:trPr>
          <w:trHeight w:val="535"/>
        </w:trPr>
        <w:tc>
          <w:tcPr>
            <w:tcW w:w="3079" w:type="dxa"/>
          </w:tcPr>
          <w:p w14:paraId="5358C598" w14:textId="77777777" w:rsidR="00266E04" w:rsidRPr="00F2619F" w:rsidRDefault="00266E04" w:rsidP="00726ED9">
            <w:pPr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Általános iskolájának megnevezése, címe</w:t>
            </w:r>
          </w:p>
        </w:tc>
        <w:tc>
          <w:tcPr>
            <w:tcW w:w="6697" w:type="dxa"/>
          </w:tcPr>
          <w:p w14:paraId="0FA12DF1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06A2DAB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>Jogorvoslatra, illetve a képzésre vonatkozó adatok:</w:t>
      </w:r>
    </w:p>
    <w:p w14:paraId="5466B2BD" w14:textId="1269F32C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19F">
        <w:rPr>
          <w:rFonts w:ascii="Times New Roman" w:hAnsi="Times New Roman" w:cs="Times New Roman"/>
        </w:rPr>
        <w:t>(Azon középfokú isk</w:t>
      </w:r>
      <w:r w:rsidR="00F31A2B">
        <w:rPr>
          <w:rFonts w:ascii="Times New Roman" w:hAnsi="Times New Roman" w:cs="Times New Roman"/>
        </w:rPr>
        <w:t>olára vonatkozó adatok, melynek</w:t>
      </w:r>
      <w:r w:rsidRPr="00F2619F">
        <w:rPr>
          <w:rFonts w:ascii="Times New Roman" w:hAnsi="Times New Roman" w:cs="Times New Roman"/>
        </w:rPr>
        <w:t xml:space="preserve"> határozata ellen jogorvoslatot kíván benyújtani.) </w:t>
      </w:r>
    </w:p>
    <w:p w14:paraId="02E3F0A7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93F109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 xml:space="preserve">Egy kérelemben csak </w:t>
      </w:r>
      <w:r w:rsidRPr="00F2619F">
        <w:rPr>
          <w:rFonts w:ascii="Times New Roman" w:hAnsi="Times New Roman" w:cs="Times New Roman"/>
          <w:b/>
          <w:u w:val="single"/>
        </w:rPr>
        <w:t>egy</w:t>
      </w:r>
      <w:r w:rsidRPr="00F2619F">
        <w:rPr>
          <w:rFonts w:ascii="Times New Roman" w:hAnsi="Times New Roman" w:cs="Times New Roman"/>
          <w:b/>
        </w:rPr>
        <w:t xml:space="preserve"> intézmény </w:t>
      </w:r>
      <w:r w:rsidRPr="00F2619F">
        <w:rPr>
          <w:rFonts w:ascii="Times New Roman" w:hAnsi="Times New Roman" w:cs="Times New Roman"/>
          <w:b/>
          <w:u w:val="single"/>
        </w:rPr>
        <w:t>egy</w:t>
      </w:r>
      <w:r w:rsidRPr="00F2619F">
        <w:rPr>
          <w:rFonts w:ascii="Times New Roman" w:hAnsi="Times New Roman" w:cs="Times New Roman"/>
          <w:b/>
        </w:rPr>
        <w:t xml:space="preserve"> képzési területe jelölhető meg!</w:t>
      </w:r>
    </w:p>
    <w:p w14:paraId="2F92D338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266E04" w:rsidRPr="00F2619F" w14:paraId="06F0262E" w14:textId="77777777" w:rsidTr="00726ED9">
        <w:trPr>
          <w:trHeight w:val="644"/>
        </w:trPr>
        <w:tc>
          <w:tcPr>
            <w:tcW w:w="3085" w:type="dxa"/>
          </w:tcPr>
          <w:p w14:paraId="2EBDD9F2" w14:textId="77777777" w:rsidR="00266E04" w:rsidRPr="00F2619F" w:rsidRDefault="00266E04" w:rsidP="00A11D2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619F">
              <w:rPr>
                <w:rFonts w:ascii="Times New Roman" w:hAnsi="Times New Roman" w:cs="Times New Roman"/>
                <w:b/>
              </w:rPr>
              <w:t>Intézmény neve, címe:</w:t>
            </w:r>
          </w:p>
        </w:tc>
        <w:tc>
          <w:tcPr>
            <w:tcW w:w="5982" w:type="dxa"/>
          </w:tcPr>
          <w:p w14:paraId="20529E71" w14:textId="77777777" w:rsidR="00A11D2B" w:rsidRDefault="00A11D2B" w:rsidP="00A11D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Debreceni Csokonai Vitéz Mihály Gimnázium</w:t>
            </w:r>
          </w:p>
          <w:p w14:paraId="445EE125" w14:textId="79A98968" w:rsidR="00A11D2B" w:rsidRPr="00F2619F" w:rsidRDefault="00A11D2B" w:rsidP="00A11D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 Debrecen, Békessy Béla u. 12.</w:t>
            </w:r>
          </w:p>
        </w:tc>
      </w:tr>
      <w:tr w:rsidR="00266E04" w:rsidRPr="00F2619F" w14:paraId="607E718C" w14:textId="77777777" w:rsidTr="00726ED9">
        <w:trPr>
          <w:trHeight w:val="541"/>
        </w:trPr>
        <w:tc>
          <w:tcPr>
            <w:tcW w:w="3085" w:type="dxa"/>
          </w:tcPr>
          <w:p w14:paraId="45F56F1A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Tanulmányi terület kódja:</w:t>
            </w:r>
          </w:p>
        </w:tc>
        <w:tc>
          <w:tcPr>
            <w:tcW w:w="5982" w:type="dxa"/>
          </w:tcPr>
          <w:p w14:paraId="73B421B7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24BFE976" w14:textId="77777777" w:rsidTr="00726ED9">
        <w:trPr>
          <w:trHeight w:val="562"/>
        </w:trPr>
        <w:tc>
          <w:tcPr>
            <w:tcW w:w="3085" w:type="dxa"/>
          </w:tcPr>
          <w:p w14:paraId="6DD702AA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Tanulmányi terület neve (szakképesítés/szakirány):</w:t>
            </w:r>
          </w:p>
        </w:tc>
        <w:tc>
          <w:tcPr>
            <w:tcW w:w="5982" w:type="dxa"/>
          </w:tcPr>
          <w:p w14:paraId="6C8E28CB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1A566501" w14:textId="77777777" w:rsidTr="00726ED9">
        <w:trPr>
          <w:trHeight w:val="453"/>
        </w:trPr>
        <w:tc>
          <w:tcPr>
            <w:tcW w:w="3085" w:type="dxa"/>
          </w:tcPr>
          <w:p w14:paraId="716C1521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Elutasító határozat</w:t>
            </w:r>
            <w:bookmarkStart w:id="0" w:name="_GoBack"/>
            <w:bookmarkEnd w:id="0"/>
            <w:r w:rsidRPr="00F2619F">
              <w:rPr>
                <w:rFonts w:ascii="Times New Roman" w:hAnsi="Times New Roman" w:cs="Times New Roman"/>
              </w:rPr>
              <w:t xml:space="preserve"> száma:</w:t>
            </w:r>
          </w:p>
        </w:tc>
        <w:tc>
          <w:tcPr>
            <w:tcW w:w="5982" w:type="dxa"/>
          </w:tcPr>
          <w:p w14:paraId="5A7374D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19AC18BE" w14:textId="77777777" w:rsidTr="00726ED9">
        <w:trPr>
          <w:trHeight w:val="426"/>
        </w:trPr>
        <w:tc>
          <w:tcPr>
            <w:tcW w:w="3085" w:type="dxa"/>
          </w:tcPr>
          <w:p w14:paraId="7F6D855E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Hanyadik helyen jelöli meg az intézményt a fellebbezésnél?</w:t>
            </w:r>
          </w:p>
        </w:tc>
        <w:tc>
          <w:tcPr>
            <w:tcW w:w="5982" w:type="dxa"/>
          </w:tcPr>
          <w:p w14:paraId="27A2553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8B3E61" w14:textId="77777777" w:rsidR="00BB64B0" w:rsidRDefault="00BB64B0" w:rsidP="00266E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43BA3E" w14:textId="77777777" w:rsidR="00F31A2B" w:rsidRDefault="00F31A2B" w:rsidP="00266E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A3DEADD" w14:textId="05A29BE8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619F">
        <w:rPr>
          <w:rFonts w:ascii="Times New Roman" w:hAnsi="Times New Roman" w:cs="Times New Roman"/>
          <w:b/>
          <w:bCs/>
        </w:rPr>
        <w:lastRenderedPageBreak/>
        <w:t>Adatkezelés:</w:t>
      </w:r>
    </w:p>
    <w:p w14:paraId="3468292E" w14:textId="77777777" w:rsidR="00266E04" w:rsidRPr="00212B6D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19F">
        <w:rPr>
          <w:rFonts w:ascii="Times New Roman" w:hAnsi="Times New Roman" w:cs="Times New Roman"/>
        </w:rPr>
        <w:t>A fenti adatok kezelésének célja a középfokú felvételi eljáráshoz (beiskolázáshoz) kapcsolódó eljárást megindító kérelem érdemi elbírálása és a nemzeti köznevelésről szóló 2011. évi CXC. törvény 37. § (3) bekezdésében foglalt eljárás lefolytatása és a 38. § (1) bekezdésében</w:t>
      </w:r>
      <w:r w:rsidRPr="00212B6D">
        <w:rPr>
          <w:rFonts w:ascii="Times New Roman" w:hAnsi="Times New Roman" w:cs="Times New Roman"/>
        </w:rPr>
        <w:t xml:space="preserve"> foglaltaknak megfelelő döntés meghozatala.  </w:t>
      </w:r>
    </w:p>
    <w:p w14:paraId="1B009E28" w14:textId="77777777" w:rsidR="00266E04" w:rsidRPr="00212B6D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>Az adatkezelés az Európai Parlament és Tanács természetes személyeknek a személyes adatok kezelése tekintetében történő védelméről és az ilyen adatok szabad áramlásáról, valamint a 95/46/EK rendelet hatályon kívül helyezéséről szóló 2016/679. rendelet (GDPR; általános adatvédelmi rendelet) 6. cikk (1) bekezdés c) pontja alapján, a Debreceni Tankerületi Központra vonatkozó – törvényben meghatározott feladatainak ellátásához elengedhetetlen – jogi kötelezettség teljesítéséhez szükséges.</w:t>
      </w:r>
    </w:p>
    <w:p w14:paraId="01C03336" w14:textId="77777777" w:rsidR="00266E04" w:rsidRPr="00212B6D" w:rsidRDefault="00266E04" w:rsidP="00266E04">
      <w:pPr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 xml:space="preserve">A Debreceni Tankerületi Központ részletes adatkezelési tájékoztatója elérhető az alábbi weboldalon: </w:t>
      </w:r>
      <w:hyperlink r:id="rId4" w:history="1">
        <w:r w:rsidRPr="00212B6D">
          <w:rPr>
            <w:rFonts w:ascii="Times New Roman" w:hAnsi="Times New Roman" w:cs="Times New Roman"/>
          </w:rPr>
          <w:t>http://kk.gov.hu/debrecen</w:t>
        </w:r>
      </w:hyperlink>
    </w:p>
    <w:p w14:paraId="45794774" w14:textId="77777777" w:rsidR="00266E04" w:rsidRPr="00212B6D" w:rsidRDefault="00266E04" w:rsidP="00266E04">
      <w:pPr>
        <w:jc w:val="center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INDOKOLÁS**</w:t>
      </w:r>
    </w:p>
    <w:p w14:paraId="58B706C2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8B1440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949192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A18254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1B24B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F1E905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8555BB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36DCF3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C70CFA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499D39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218736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4CE932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9B2769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43D7E8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BEEDB8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B29138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7A0856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9E6970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3FCF3F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FE75DC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FC47D3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5C2766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601AF1" w14:textId="77777777" w:rsidR="00266E04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F673CF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C58106" w14:textId="77777777" w:rsidR="00266E04" w:rsidRPr="00212B6D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2B6D">
        <w:rPr>
          <w:rFonts w:ascii="Times New Roman" w:hAnsi="Times New Roman" w:cs="Times New Roman"/>
          <w:bCs/>
        </w:rPr>
        <w:t xml:space="preserve">Kijelentem, hogy az adatkezelés célját és jogalapját megismertem és megértettem, a tájékoztatásban foglaltakat tudomásul vettem, és a jelen kérelemben foglalt adatok kezeléséhez hozzájárulok. </w:t>
      </w:r>
    </w:p>
    <w:p w14:paraId="4EF39F31" w14:textId="77777777" w:rsidR="00266E04" w:rsidRDefault="00266E04" w:rsidP="0026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EF6BC" w14:textId="77777777" w:rsidR="00266E04" w:rsidRPr="00212B6D" w:rsidRDefault="00266E04" w:rsidP="0026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C85A0" w14:textId="77777777" w:rsidR="00266E04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…………………..…..…,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hó ……. nap</w:t>
      </w:r>
    </w:p>
    <w:p w14:paraId="3A5F4ABB" w14:textId="77777777" w:rsidR="00266E04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2A84B" w14:textId="77777777" w:rsidR="00266E04" w:rsidRPr="00C46402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F4692" w14:textId="77777777" w:rsidR="00266E04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14:paraId="47033CA9" w14:textId="77777777" w:rsidR="00266E04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7B51">
        <w:rPr>
          <w:rFonts w:ascii="Times New Roman" w:hAnsi="Times New Roman" w:cs="Times New Roman"/>
          <w:sz w:val="24"/>
          <w:szCs w:val="24"/>
        </w:rPr>
        <w:t>gondviselő,</w:t>
      </w:r>
      <w:r>
        <w:rPr>
          <w:rFonts w:ascii="Times New Roman" w:hAnsi="Times New Roman" w:cs="Times New Roman"/>
          <w:sz w:val="24"/>
          <w:szCs w:val="24"/>
        </w:rPr>
        <w:t xml:space="preserve"> gyám vagy </w:t>
      </w:r>
      <w:r w:rsidRPr="00ED7B51">
        <w:rPr>
          <w:rFonts w:ascii="Times New Roman" w:hAnsi="Times New Roman" w:cs="Times New Roman"/>
          <w:sz w:val="24"/>
          <w:szCs w:val="24"/>
        </w:rPr>
        <w:t>nagykorú tanuló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AEF44" w14:textId="77777777" w:rsidR="00266E04" w:rsidRDefault="00266E04" w:rsidP="00266E04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aláírása</w:t>
      </w:r>
      <w:proofErr w:type="gramEnd"/>
    </w:p>
    <w:p w14:paraId="09F9F5AC" w14:textId="77777777" w:rsidR="00266E04" w:rsidRPr="00C46402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28586" w14:textId="77777777" w:rsidR="00266E04" w:rsidRPr="00212B6D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2B6D">
        <w:rPr>
          <w:rFonts w:ascii="Times New Roman" w:hAnsi="Times New Roman" w:cs="Times New Roman"/>
          <w:sz w:val="18"/>
          <w:szCs w:val="18"/>
        </w:rPr>
        <w:t xml:space="preserve">*Kizárólag </w:t>
      </w:r>
      <w:r w:rsidRPr="00212B6D">
        <w:rPr>
          <w:rFonts w:ascii="Times New Roman" w:hAnsi="Times New Roman" w:cs="Times New Roman"/>
          <w:b/>
          <w:sz w:val="18"/>
          <w:szCs w:val="18"/>
        </w:rPr>
        <w:t>állami fenntartású intézmény</w:t>
      </w:r>
      <w:r w:rsidRPr="00212B6D">
        <w:rPr>
          <w:rFonts w:ascii="Times New Roman" w:hAnsi="Times New Roman" w:cs="Times New Roman"/>
          <w:sz w:val="18"/>
          <w:szCs w:val="18"/>
        </w:rPr>
        <w:t xml:space="preserve"> döntésével szemben nyújtható be.</w:t>
      </w:r>
    </w:p>
    <w:p w14:paraId="00B1089C" w14:textId="52651712" w:rsidR="00F61418" w:rsidRDefault="00266E04">
      <w:r w:rsidRPr="00212B6D">
        <w:rPr>
          <w:rFonts w:ascii="Times New Roman" w:hAnsi="Times New Roman" w:cs="Times New Roman"/>
          <w:sz w:val="18"/>
          <w:szCs w:val="18"/>
        </w:rPr>
        <w:t>**Jogszabálysértésre hivatkozással benyújtott kérelem esetén az indokolásban fel kell tüntetni a jogszabályhelyet, amelynek a megsértése miatt a jogorvoslatot kérik, érdeksérelemre hivatkozással benyújtott kérelem esetén az érdeksérelmet kell megjelölni.</w:t>
      </w:r>
    </w:p>
    <w:sectPr w:rsidR="00F6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04"/>
    <w:rsid w:val="001C2428"/>
    <w:rsid w:val="00266E04"/>
    <w:rsid w:val="00605953"/>
    <w:rsid w:val="006773D4"/>
    <w:rsid w:val="008F39BB"/>
    <w:rsid w:val="00A11D2B"/>
    <w:rsid w:val="00BB64B0"/>
    <w:rsid w:val="00E45994"/>
    <w:rsid w:val="00E94BA5"/>
    <w:rsid w:val="00F31A2B"/>
    <w:rsid w:val="00F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2460"/>
  <w15:chartTrackingRefBased/>
  <w15:docId w15:val="{E74EB56C-1840-48B2-AFA9-BC7B4996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E0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66E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6E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6E0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.gov.hu/debrec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Pataki Nikoletta</dc:creator>
  <cp:keywords/>
  <dc:description/>
  <cp:lastModifiedBy>Erzsébet Nagyné Tóth</cp:lastModifiedBy>
  <cp:revision>2</cp:revision>
  <dcterms:created xsi:type="dcterms:W3CDTF">2022-04-25T07:44:00Z</dcterms:created>
  <dcterms:modified xsi:type="dcterms:W3CDTF">2022-04-25T07:44:00Z</dcterms:modified>
</cp:coreProperties>
</file>