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553" w:rsidRPr="00662288" w:rsidRDefault="00662288">
      <w:pPr>
        <w:rPr>
          <w:b/>
        </w:rPr>
      </w:pPr>
      <w:r w:rsidRPr="00662288">
        <w:rPr>
          <w:b/>
        </w:rPr>
        <w:t xml:space="preserve">Olasz nyelv </w:t>
      </w:r>
      <w:r w:rsidR="00A777A8">
        <w:rPr>
          <w:b/>
        </w:rPr>
        <w:t>(12.C osztály)</w:t>
      </w:r>
    </w:p>
    <w:p w:rsidR="00662288" w:rsidRDefault="00662288"/>
    <w:p w:rsidR="00662288" w:rsidRPr="00662288" w:rsidRDefault="00662288">
      <w:pPr>
        <w:rPr>
          <w:b/>
          <w:u w:val="single"/>
        </w:rPr>
      </w:pPr>
      <w:r w:rsidRPr="00662288">
        <w:rPr>
          <w:b/>
          <w:u w:val="single"/>
        </w:rPr>
        <w:t xml:space="preserve">Írásbeli vizsga követelményei: </w:t>
      </w:r>
    </w:p>
    <w:p w:rsidR="00662288" w:rsidRDefault="00662288">
      <w:r>
        <w:t>Baráti levél egy hétköznapi témáról</w:t>
      </w:r>
    </w:p>
    <w:p w:rsidR="00662288" w:rsidRDefault="00662288">
      <w:r>
        <w:t xml:space="preserve">Nyelvtani feladatlap a következő szerkezetekkel: </w:t>
      </w:r>
    </w:p>
    <w:p w:rsidR="00662288" w:rsidRDefault="00662288" w:rsidP="00662288">
      <w:pPr>
        <w:pStyle w:val="Listaszerbekezds"/>
        <w:numPr>
          <w:ilvl w:val="0"/>
          <w:numId w:val="1"/>
        </w:numPr>
      </w:pPr>
      <w:r>
        <w:t xml:space="preserve">Verbi riflessivi </w:t>
      </w:r>
    </w:p>
    <w:p w:rsidR="00662288" w:rsidRDefault="00662288" w:rsidP="00662288">
      <w:pPr>
        <w:pStyle w:val="Listaszerbekezds"/>
        <w:numPr>
          <w:ilvl w:val="0"/>
          <w:numId w:val="1"/>
        </w:numPr>
      </w:pPr>
      <w:r>
        <w:t xml:space="preserve">si impersonale </w:t>
      </w:r>
    </w:p>
    <w:p w:rsidR="00662288" w:rsidRDefault="00662288" w:rsidP="00662288">
      <w:pPr>
        <w:pStyle w:val="Listaszerbekezds"/>
        <w:numPr>
          <w:ilvl w:val="0"/>
          <w:numId w:val="1"/>
        </w:numPr>
      </w:pPr>
      <w:r>
        <w:t xml:space="preserve">pronomi indiretti </w:t>
      </w:r>
    </w:p>
    <w:p w:rsidR="00662288" w:rsidRDefault="00662288" w:rsidP="00662288">
      <w:pPr>
        <w:pStyle w:val="Listaszerbekezds"/>
        <w:numPr>
          <w:ilvl w:val="0"/>
          <w:numId w:val="1"/>
        </w:numPr>
      </w:pPr>
      <w:r>
        <w:t xml:space="preserve">imperativo </w:t>
      </w:r>
    </w:p>
    <w:p w:rsidR="00662288" w:rsidRDefault="00662288" w:rsidP="00662288">
      <w:pPr>
        <w:pStyle w:val="Listaszerbekezds"/>
        <w:numPr>
          <w:ilvl w:val="0"/>
          <w:numId w:val="1"/>
        </w:numPr>
      </w:pPr>
      <w:r>
        <w:t xml:space="preserve">condizionale semplice e passato </w:t>
      </w:r>
    </w:p>
    <w:p w:rsidR="00662288" w:rsidRDefault="00662288" w:rsidP="00662288">
      <w:pPr>
        <w:pStyle w:val="Listaszerbekezds"/>
        <w:numPr>
          <w:ilvl w:val="0"/>
          <w:numId w:val="1"/>
        </w:numPr>
      </w:pPr>
      <w:r>
        <w:t xml:space="preserve">pronomi combinati </w:t>
      </w:r>
    </w:p>
    <w:p w:rsidR="00662288" w:rsidRDefault="00662288" w:rsidP="00662288">
      <w:pPr>
        <w:pStyle w:val="Listaszerbekezds"/>
        <w:numPr>
          <w:ilvl w:val="0"/>
          <w:numId w:val="1"/>
        </w:numPr>
      </w:pPr>
      <w:r>
        <w:t>pronomi relativi</w:t>
      </w:r>
    </w:p>
    <w:p w:rsidR="00662288" w:rsidRDefault="00662288" w:rsidP="00662288">
      <w:pPr>
        <w:pStyle w:val="Listaszerbekezds"/>
        <w:numPr>
          <w:ilvl w:val="0"/>
          <w:numId w:val="1"/>
        </w:numPr>
      </w:pPr>
      <w:r>
        <w:t xml:space="preserve">i comparativi </w:t>
      </w:r>
    </w:p>
    <w:p w:rsidR="00662288" w:rsidRDefault="009D5276">
      <w:r>
        <w:t xml:space="preserve">Nuovissimo Progetto Italiano 1B könyv 9-10-11 leckéi valamint a Nuovissimo Progetto Italiano </w:t>
      </w:r>
      <w:r w:rsidR="00A54C17">
        <w:t xml:space="preserve">2A </w:t>
      </w:r>
      <w:bookmarkStart w:id="0" w:name="_GoBack"/>
      <w:bookmarkEnd w:id="0"/>
      <w:r>
        <w:t xml:space="preserve">könyv 1-2-3. leckéinek nyelvtani anyaga. </w:t>
      </w:r>
    </w:p>
    <w:p w:rsidR="00662288" w:rsidRPr="00662288" w:rsidRDefault="00662288">
      <w:pPr>
        <w:rPr>
          <w:b/>
          <w:u w:val="single"/>
        </w:rPr>
      </w:pPr>
      <w:r w:rsidRPr="00662288">
        <w:rPr>
          <w:b/>
          <w:u w:val="single"/>
        </w:rPr>
        <w:t xml:space="preserve">Szóbeli vizsga követelményei: </w:t>
      </w:r>
    </w:p>
    <w:p w:rsidR="00662288" w:rsidRDefault="00662288">
      <w:r>
        <w:t xml:space="preserve">Önálló témakifejtés a következő témák alapján: </w:t>
      </w:r>
    </w:p>
    <w:p w:rsidR="00A777A8" w:rsidRDefault="00662288" w:rsidP="00A777A8">
      <w:pPr>
        <w:pStyle w:val="Listaszerbekezds"/>
        <w:numPr>
          <w:ilvl w:val="0"/>
          <w:numId w:val="2"/>
        </w:numPr>
      </w:pPr>
      <w:r w:rsidRPr="00A777A8">
        <w:rPr>
          <w:b/>
        </w:rPr>
        <w:t>Fare spese</w:t>
      </w:r>
      <w:r>
        <w:t xml:space="preserve"> (vestiti, negozi di abbigliamento, il tuo modo di vestire, i tuoi vesititi preferiti, comprare delle scarpe e degli accessori) </w:t>
      </w:r>
    </w:p>
    <w:p w:rsidR="00A777A8" w:rsidRDefault="00662288" w:rsidP="00A777A8">
      <w:pPr>
        <w:pStyle w:val="Listaszerbekezds"/>
        <w:numPr>
          <w:ilvl w:val="0"/>
          <w:numId w:val="2"/>
        </w:numPr>
      </w:pPr>
      <w:r w:rsidRPr="00A777A8">
        <w:rPr>
          <w:b/>
        </w:rPr>
        <w:t>Fare la spesa</w:t>
      </w:r>
      <w:r>
        <w:t xml:space="preserve"> (supermercato, reparti, prodotti, abitudini della famiglia, mercato, frutta e verdura) </w:t>
      </w:r>
    </w:p>
    <w:p w:rsidR="00A777A8" w:rsidRDefault="00662288" w:rsidP="00A777A8">
      <w:pPr>
        <w:pStyle w:val="Listaszerbekezds"/>
        <w:numPr>
          <w:ilvl w:val="0"/>
          <w:numId w:val="2"/>
        </w:numPr>
      </w:pPr>
      <w:r w:rsidRPr="00A777A8">
        <w:rPr>
          <w:b/>
        </w:rPr>
        <w:t>La televisione</w:t>
      </w:r>
      <w:r>
        <w:t xml:space="preserve"> (programmi televisivi, i giovani guardano ancora la televisione o no, nuove abitudini: la pay tivù (Netflix, Disney+, ecc), piattaforme streaming, </w:t>
      </w:r>
      <w:r w:rsidR="00A777A8">
        <w:t>chi e che tipo di programmi guarda nella tua famiglia)</w:t>
      </w:r>
    </w:p>
    <w:p w:rsidR="00A777A8" w:rsidRDefault="00A777A8" w:rsidP="00A777A8">
      <w:pPr>
        <w:pStyle w:val="Listaszerbekezds"/>
        <w:numPr>
          <w:ilvl w:val="0"/>
          <w:numId w:val="2"/>
        </w:numPr>
      </w:pPr>
      <w:r w:rsidRPr="00A777A8">
        <w:rPr>
          <w:b/>
        </w:rPr>
        <w:t>Leggere giornali</w:t>
      </w:r>
      <w:r>
        <w:t xml:space="preserve"> (il quotidiano, il settimanale, il mensile, giornali cartacei e giornali online, abitudini, che tipo di giornali conosci, che cosa leggi, che cosa leggono i tuoi genitori, come ti informi) </w:t>
      </w:r>
    </w:p>
    <w:p w:rsidR="00A777A8" w:rsidRDefault="00A777A8" w:rsidP="00A777A8">
      <w:pPr>
        <w:pStyle w:val="Listaszerbekezds"/>
        <w:numPr>
          <w:ilvl w:val="0"/>
          <w:numId w:val="2"/>
        </w:numPr>
      </w:pPr>
      <w:r w:rsidRPr="00A777A8">
        <w:rPr>
          <w:b/>
        </w:rPr>
        <w:t>Musica e concerti</w:t>
      </w:r>
      <w:r>
        <w:t xml:space="preserve"> (che tipo di musica ascolti, quando ti piace ascoltare musica, che cosa ti dá la musica, il tuo cantante preferito, il tuo gruppo preferito, suoni qualche strumento musicale, quali strumenti ti piacciono, ascolti musica classica, vai spesso ai concerti, che tipo di concerti preferisci, vai ai festival durante l’estate) </w:t>
      </w:r>
    </w:p>
    <w:p w:rsidR="00A777A8" w:rsidRDefault="00A777A8" w:rsidP="00A777A8">
      <w:pPr>
        <w:pStyle w:val="Listaszerbekezds"/>
        <w:numPr>
          <w:ilvl w:val="0"/>
          <w:numId w:val="2"/>
        </w:numPr>
      </w:pPr>
      <w:r>
        <w:rPr>
          <w:b/>
        </w:rPr>
        <w:t xml:space="preserve">La scuola </w:t>
      </w:r>
      <w:r w:rsidRPr="00A777A8">
        <w:t>(</w:t>
      </w:r>
      <w:r>
        <w:t xml:space="preserve">che scuola frequenti, che materie studi, una tua giornata a scuola con le lezioni, pause, i tuoi professori, il sistema scolastico ungherese e italiano, che piani hai per il tuo futuro) </w:t>
      </w:r>
    </w:p>
    <w:p w:rsidR="00A777A8" w:rsidRDefault="00A777A8" w:rsidP="00A777A8"/>
    <w:p w:rsidR="002E69D7" w:rsidRPr="002E69D7" w:rsidRDefault="002E69D7" w:rsidP="002E69D7">
      <w:pPr>
        <w:rPr>
          <w:u w:val="single"/>
        </w:rPr>
      </w:pPr>
      <w:r w:rsidRPr="002E69D7">
        <w:rPr>
          <w:u w:val="single"/>
        </w:rPr>
        <w:t>A vizsga értékelése:</w:t>
      </w:r>
    </w:p>
    <w:p w:rsidR="002E69D7" w:rsidRDefault="002E69D7" w:rsidP="002E69D7">
      <w:r>
        <w:t>0 % - 34 % → elégtelen (1)</w:t>
      </w:r>
    </w:p>
    <w:p w:rsidR="002E69D7" w:rsidRDefault="002E69D7" w:rsidP="002E69D7">
      <w:r>
        <w:t>35 % - 54 % → elégséges (2)</w:t>
      </w:r>
    </w:p>
    <w:p w:rsidR="002E69D7" w:rsidRDefault="002E69D7" w:rsidP="002E69D7">
      <w:r>
        <w:t>55 % - 69 % → közepes (3)</w:t>
      </w:r>
    </w:p>
    <w:p w:rsidR="002E69D7" w:rsidRDefault="002E69D7" w:rsidP="002E69D7">
      <w:r>
        <w:t>70 % - 84 % → jó (4)</w:t>
      </w:r>
    </w:p>
    <w:p w:rsidR="00A777A8" w:rsidRDefault="002E69D7" w:rsidP="002E69D7">
      <w:r>
        <w:t>85 % - 100 % → jeles (5)</w:t>
      </w:r>
    </w:p>
    <w:sectPr w:rsidR="00A777A8" w:rsidSect="002E69D7">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F1378"/>
    <w:multiLevelType w:val="hybridMultilevel"/>
    <w:tmpl w:val="E708AC22"/>
    <w:lvl w:ilvl="0" w:tplc="3418F6C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99F6C04"/>
    <w:multiLevelType w:val="hybridMultilevel"/>
    <w:tmpl w:val="37F8751A"/>
    <w:lvl w:ilvl="0" w:tplc="CA8028E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288"/>
    <w:rsid w:val="001C4553"/>
    <w:rsid w:val="002E69D7"/>
    <w:rsid w:val="00662288"/>
    <w:rsid w:val="009D5276"/>
    <w:rsid w:val="00A54C17"/>
    <w:rsid w:val="00A777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CACCB"/>
  <w15:chartTrackingRefBased/>
  <w15:docId w15:val="{025B1D62-7E3D-4A8C-9A16-B641CFE9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62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1629</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Tanar</dc:creator>
  <cp:keywords/>
  <dc:description/>
  <cp:lastModifiedBy>Erzsébet Nagyné Tóth</cp:lastModifiedBy>
  <cp:revision>2</cp:revision>
  <dcterms:created xsi:type="dcterms:W3CDTF">2023-06-30T06:25:00Z</dcterms:created>
  <dcterms:modified xsi:type="dcterms:W3CDTF">2023-06-30T06:25:00Z</dcterms:modified>
</cp:coreProperties>
</file>