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C" w:rsidRDefault="00683F7C" w:rsidP="00683F7C">
      <w:pPr>
        <w:jc w:val="center"/>
      </w:pPr>
      <w:r>
        <w:t>Osztályozó vizsga 10</w:t>
      </w:r>
      <w:proofErr w:type="gramStart"/>
      <w:r>
        <w:t>.C</w:t>
      </w:r>
      <w:proofErr w:type="gramEnd"/>
      <w:r>
        <w:t xml:space="preserve"> 2022/2023.</w:t>
      </w:r>
    </w:p>
    <w:p w:rsidR="00134780" w:rsidRDefault="00683F7C">
      <w:r>
        <w:t xml:space="preserve">Nuovissimo Progetto Italiano A1 </w:t>
      </w:r>
    </w:p>
    <w:p w:rsidR="00596901" w:rsidRPr="00F26FC5" w:rsidRDefault="00596901">
      <w:pPr>
        <w:rPr>
          <w:u w:val="single"/>
        </w:rPr>
      </w:pPr>
      <w:r w:rsidRPr="00F26FC5">
        <w:rPr>
          <w:u w:val="single"/>
        </w:rPr>
        <w:t>Nyelvtan:</w:t>
      </w:r>
    </w:p>
    <w:p w:rsidR="00596901" w:rsidRDefault="00596901">
      <w:r>
        <w:t>- a passato prossimo képzése, használata (Tk. 59-60-61., 63.)</w:t>
      </w:r>
    </w:p>
    <w:p w:rsidR="00596901" w:rsidRDefault="00596901">
      <w:r>
        <w:t>- a passato prossimo használata határozószókkal (Tk. 65.)</w:t>
      </w:r>
    </w:p>
    <w:p w:rsidR="00596901" w:rsidRDefault="00596901">
      <w:r>
        <w:t>- időpontok kifejezése (Tk. 64.)</w:t>
      </w:r>
    </w:p>
    <w:p w:rsidR="00596901" w:rsidRDefault="00596901">
      <w:r>
        <w:t>- a passato prossimo használata módbeli segédigékkel (Tk. 68.)</w:t>
      </w:r>
    </w:p>
    <w:p w:rsidR="00596901" w:rsidRDefault="00596901">
      <w:r>
        <w:t>- a „ci” helyhatár</w:t>
      </w:r>
      <w:bookmarkStart w:id="0" w:name="_GoBack"/>
      <w:bookmarkEnd w:id="0"/>
      <w:r>
        <w:t>ozót helyettesítő határozószó használata (Tk. 106.)</w:t>
      </w:r>
    </w:p>
    <w:p w:rsidR="00596901" w:rsidRPr="00F26FC5" w:rsidRDefault="00596901">
      <w:pPr>
        <w:rPr>
          <w:u w:val="single"/>
        </w:rPr>
      </w:pPr>
      <w:r w:rsidRPr="00F26FC5">
        <w:rPr>
          <w:u w:val="single"/>
        </w:rPr>
        <w:t>Szókincs:</w:t>
      </w:r>
    </w:p>
    <w:p w:rsidR="00596901" w:rsidRDefault="00596901">
      <w:r>
        <w:t>- igék (minden, ami passato prossimo, Tk. 104-106.)</w:t>
      </w:r>
    </w:p>
    <w:p w:rsidR="00596901" w:rsidRDefault="00596901">
      <w:r>
        <w:t>- az olvasmányok szóanyaga (Come hai passato il fine settimana</w:t>
      </w:r>
      <w:proofErr w:type="gramStart"/>
      <w:r>
        <w:t>?,</w:t>
      </w:r>
      <w:proofErr w:type="gramEnd"/>
      <w:r>
        <w:t>- Tk. 58.,  Ma che cosa é successo? – Tk. 61., Sardegna: sette appuntamenti musicali – Tk. 64., Per me, un panino – Tk. 66-67., Come hai passato il fine settimana? – Tk. 69., Caffé, che passione! – Tk. 71.)</w:t>
      </w:r>
    </w:p>
    <w:p w:rsidR="00596901" w:rsidRPr="00F26FC5" w:rsidRDefault="00596901">
      <w:pPr>
        <w:rPr>
          <w:u w:val="single"/>
        </w:rPr>
      </w:pPr>
      <w:r w:rsidRPr="00F26FC5">
        <w:rPr>
          <w:u w:val="single"/>
        </w:rPr>
        <w:t>Témák:</w:t>
      </w:r>
    </w:p>
    <w:p w:rsidR="00596901" w:rsidRDefault="00596901">
      <w:r>
        <w:t>- Come hai passato il fine settimana? – tudni mesélni a hétvégi tevékenységekről, tudni írni 80-100 szavas fogalmazást</w:t>
      </w:r>
    </w:p>
    <w:p w:rsidR="00596901" w:rsidRDefault="00F26FC5">
      <w:r>
        <w:t>- ordinare al bar – tudni rendelni egy bárban</w:t>
      </w:r>
    </w:p>
    <w:p w:rsidR="00F26FC5" w:rsidRDefault="00F26FC5">
      <w:r>
        <w:t>- Cosa prendiamo in un bar italiano? – mit lehet egy olasz bárban rendelni</w:t>
      </w:r>
    </w:p>
    <w:p w:rsidR="00F26FC5" w:rsidRDefault="00F26FC5">
      <w:r>
        <w:t xml:space="preserve">- chiedere e dire una data – időpontokat kifejezni </w:t>
      </w:r>
    </w:p>
    <w:p w:rsidR="00F26FC5" w:rsidRDefault="00F26FC5"/>
    <w:p w:rsidR="00F26FC5" w:rsidRDefault="00F26FC5">
      <w:r>
        <w:t>Felkészülés:</w:t>
      </w:r>
    </w:p>
    <w:p w:rsidR="00F26FC5" w:rsidRDefault="00F26FC5">
      <w:r>
        <w:t>1. Tankönyv 57-72.</w:t>
      </w:r>
    </w:p>
    <w:p w:rsidR="00F26FC5" w:rsidRDefault="00F26FC5">
      <w:r>
        <w:t>2. Munkafüzet 39-48.</w:t>
      </w:r>
    </w:p>
    <w:p w:rsidR="00F26FC5" w:rsidRDefault="00F26FC5">
      <w:r>
        <w:t>3. Feladatlapok (órákon megoldott, kiadott feladatok)</w:t>
      </w:r>
    </w:p>
    <w:p w:rsidR="00F26FC5" w:rsidRDefault="00F26FC5"/>
    <w:p w:rsidR="00F26FC5" w:rsidRPr="00683F7C" w:rsidRDefault="00F26FC5">
      <w:pPr>
        <w:rPr>
          <w:u w:val="single"/>
        </w:rPr>
      </w:pPr>
      <w:r w:rsidRPr="00683F7C">
        <w:rPr>
          <w:u w:val="single"/>
        </w:rPr>
        <w:t>Írásbeli vizsga:</w:t>
      </w:r>
    </w:p>
    <w:p w:rsidR="00F26FC5" w:rsidRDefault="00F26FC5">
      <w:r>
        <w:t>- a fenti témákból összeállított feladatlap: nyelvtani, szövegértési és szövegalkotási feladatok</w:t>
      </w:r>
      <w:r w:rsidR="00683F7C">
        <w:t xml:space="preserve"> (60 perc)</w:t>
      </w:r>
    </w:p>
    <w:p w:rsidR="00F26FC5" w:rsidRPr="00683F7C" w:rsidRDefault="00F26FC5">
      <w:pPr>
        <w:rPr>
          <w:u w:val="single"/>
        </w:rPr>
      </w:pPr>
      <w:r w:rsidRPr="00683F7C">
        <w:rPr>
          <w:u w:val="single"/>
        </w:rPr>
        <w:t xml:space="preserve">Szóbeli vizsga: </w:t>
      </w:r>
      <w:r w:rsidR="00683F7C" w:rsidRPr="00683F7C">
        <w:t>(15 perc)</w:t>
      </w:r>
    </w:p>
    <w:p w:rsidR="00F26FC5" w:rsidRDefault="00F26FC5">
      <w:r>
        <w:t xml:space="preserve">- bemelegítő kérdések </w:t>
      </w:r>
    </w:p>
    <w:p w:rsidR="00F26FC5" w:rsidRDefault="00F26FC5">
      <w:r>
        <w:t xml:space="preserve">- témák: </w:t>
      </w:r>
    </w:p>
    <w:p w:rsidR="00F26FC5" w:rsidRDefault="00F26FC5">
      <w:r>
        <w:t xml:space="preserve">Cosa ti piace fare nel tempo libero? </w:t>
      </w:r>
    </w:p>
    <w:p w:rsidR="00F26FC5" w:rsidRDefault="00F26FC5">
      <w:r>
        <w:t>Come hai passato il fine settimana?</w:t>
      </w:r>
    </w:p>
    <w:p w:rsidR="00F26FC5" w:rsidRDefault="00F26FC5">
      <w:r>
        <w:t>In un bar italiano</w:t>
      </w:r>
    </w:p>
    <w:p w:rsidR="00F26FC5" w:rsidRDefault="00F26FC5">
      <w:r>
        <w:t>La casa dove vivo</w:t>
      </w:r>
    </w:p>
    <w:p w:rsidR="00F26FC5" w:rsidRDefault="00F26FC5">
      <w:r>
        <w:t>La famiglia</w:t>
      </w:r>
    </w:p>
    <w:sectPr w:rsidR="00F26FC5" w:rsidSect="00F26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01"/>
    <w:rsid w:val="00134780"/>
    <w:rsid w:val="00596901"/>
    <w:rsid w:val="00683F7C"/>
    <w:rsid w:val="00F2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76A5"/>
  <w15:chartTrackingRefBased/>
  <w15:docId w15:val="{D61B226E-BCCA-498D-9E8A-E69AF844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2</cp:revision>
  <dcterms:created xsi:type="dcterms:W3CDTF">2023-07-06T09:35:00Z</dcterms:created>
  <dcterms:modified xsi:type="dcterms:W3CDTF">2023-07-06T09:35:00Z</dcterms:modified>
</cp:coreProperties>
</file>