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51" w:rsidRDefault="00951351" w:rsidP="00951351">
      <w:pPr>
        <w:rPr>
          <w:b/>
        </w:rPr>
      </w:pPr>
      <w:r w:rsidRPr="00443FE5">
        <w:rPr>
          <w:b/>
        </w:rPr>
        <w:t>Média</w:t>
      </w:r>
    </w:p>
    <w:p w:rsidR="00951351" w:rsidRPr="00540E8D" w:rsidRDefault="00951351" w:rsidP="00951351">
      <w:pPr>
        <w:rPr>
          <w:i/>
        </w:rPr>
      </w:pPr>
      <w:r>
        <w:t xml:space="preserve"> </w:t>
      </w:r>
      <w:r w:rsidRPr="00540E8D">
        <w:rPr>
          <w:i/>
        </w:rPr>
        <w:t>I. félév</w:t>
      </w:r>
    </w:p>
    <w:p w:rsidR="00951351" w:rsidRDefault="00951351" w:rsidP="00951351">
      <w:r>
        <w:t>Média, optimizmus, pesszimizmus</w:t>
      </w:r>
    </w:p>
    <w:p w:rsidR="00951351" w:rsidRDefault="00951351" w:rsidP="00951351">
      <w:r>
        <w:t>A kommunikáció történetének fordulópontjai, nyilvánosság</w:t>
      </w:r>
    </w:p>
    <w:p w:rsidR="00951351" w:rsidRDefault="00951351" w:rsidP="00951351">
      <w:r>
        <w:t>Hír, hírérték, hírműsorok</w:t>
      </w:r>
    </w:p>
    <w:p w:rsidR="00951351" w:rsidRDefault="00951351" w:rsidP="00951351">
      <w:r>
        <w:t xml:space="preserve">Közszolgálati, kereskedelmi csatornák, </w:t>
      </w:r>
      <w:proofErr w:type="gramStart"/>
      <w:r>
        <w:t>reklám</w:t>
      </w:r>
      <w:proofErr w:type="gramEnd"/>
    </w:p>
    <w:p w:rsidR="00951351" w:rsidRDefault="00951351" w:rsidP="00951351">
      <w:r>
        <w:t>Az újságírás típusai, reprezentáció</w:t>
      </w:r>
    </w:p>
    <w:p w:rsidR="00951351" w:rsidRDefault="00951351" w:rsidP="00951351">
      <w:r>
        <w:t>Sorozat-elv, archetípus</w:t>
      </w:r>
    </w:p>
    <w:p w:rsidR="00951351" w:rsidRDefault="00951351" w:rsidP="00951351">
      <w:r>
        <w:t xml:space="preserve">Az új média jellemzői (interaktivitás, </w:t>
      </w:r>
      <w:proofErr w:type="spellStart"/>
      <w:r>
        <w:t>nonlinearitás</w:t>
      </w:r>
      <w:proofErr w:type="spellEnd"/>
      <w:r>
        <w:t>)</w:t>
      </w:r>
    </w:p>
    <w:p w:rsidR="00951351" w:rsidRDefault="00951351" w:rsidP="00951351">
      <w:r>
        <w:t>Médiaszabályozás (jog és erkölcs)</w:t>
      </w:r>
      <w:bookmarkStart w:id="0" w:name="_GoBack"/>
      <w:bookmarkEnd w:id="0"/>
    </w:p>
    <w:p w:rsidR="00951351" w:rsidRDefault="00951351" w:rsidP="00951351"/>
    <w:p w:rsidR="00951351" w:rsidRPr="00540E8D" w:rsidRDefault="00951351" w:rsidP="00951351">
      <w:pPr>
        <w:rPr>
          <w:i/>
        </w:rPr>
      </w:pPr>
      <w:r w:rsidRPr="00540E8D">
        <w:rPr>
          <w:i/>
        </w:rPr>
        <w:t>II. félév</w:t>
      </w:r>
    </w:p>
    <w:p w:rsidR="00951351" w:rsidRDefault="00951351" w:rsidP="00951351">
      <w:r>
        <w:t>A mozgóképi közlésmód</w:t>
      </w:r>
    </w:p>
    <w:p w:rsidR="00951351" w:rsidRDefault="00951351" w:rsidP="00951351">
      <w:r>
        <w:t>A narratív séma</w:t>
      </w:r>
    </w:p>
    <w:p w:rsidR="00951351" w:rsidRDefault="00951351" w:rsidP="00951351">
      <w:r>
        <w:t>Látványszervezés (keretezés, kameramozgás, beállítás-típusok)</w:t>
      </w:r>
    </w:p>
    <w:p w:rsidR="00951351" w:rsidRDefault="00951351" w:rsidP="00951351">
      <w:proofErr w:type="gramStart"/>
      <w:r>
        <w:t>Montázs</w:t>
      </w:r>
      <w:proofErr w:type="gramEnd"/>
      <w:r>
        <w:t xml:space="preserve"> (gyakori és különleges típusok)</w:t>
      </w:r>
    </w:p>
    <w:p w:rsidR="00951351" w:rsidRDefault="00951351" w:rsidP="00951351">
      <w:proofErr w:type="gramStart"/>
      <w:r>
        <w:t>Dokumentum</w:t>
      </w:r>
      <w:proofErr w:type="gramEnd"/>
      <w:r>
        <w:t xml:space="preserve"> és fikció</w:t>
      </w:r>
    </w:p>
    <w:p w:rsidR="00951351" w:rsidRDefault="00951351" w:rsidP="00951351">
      <w:r>
        <w:t>Műfaji és szerzői film</w:t>
      </w:r>
    </w:p>
    <w:p w:rsidR="00951351" w:rsidRDefault="00951351" w:rsidP="00951351">
      <w:r>
        <w:t>Filmtörténeti korstílusok</w:t>
      </w:r>
    </w:p>
    <w:p w:rsidR="00951351" w:rsidRDefault="00951351" w:rsidP="00951351">
      <w:r>
        <w:t>A magyar filmtörténet korszakai</w:t>
      </w:r>
    </w:p>
    <w:p w:rsidR="00A704EF" w:rsidRDefault="00A704EF"/>
    <w:sectPr w:rsidR="00A7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51"/>
    <w:rsid w:val="00951351"/>
    <w:rsid w:val="00A7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377CC-193F-40BE-87DB-98219BE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3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2017-06-27T07:41:00Z</dcterms:created>
  <dcterms:modified xsi:type="dcterms:W3CDTF">2017-06-27T07:42:00Z</dcterms:modified>
</cp:coreProperties>
</file>